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14" w:rsidRPr="00125F99" w:rsidRDefault="00714989" w:rsidP="00E73A1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125F99">
        <w:rPr>
          <w:rFonts w:ascii="TH SarabunIT๙" w:eastAsia="Times New Roman" w:hAnsi="TH SarabunIT๙" w:cs="TH SarabunIT๙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7B5F145" wp14:editId="19F5E971">
            <wp:simplePos x="0" y="0"/>
            <wp:positionH relativeFrom="column">
              <wp:posOffset>-72390</wp:posOffset>
            </wp:positionH>
            <wp:positionV relativeFrom="paragraph">
              <wp:posOffset>32385</wp:posOffset>
            </wp:positionV>
            <wp:extent cx="53975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5" name="รูปภาพ 5" descr="300px-Thai_government_Garuda_emblem_(Version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0px-Thai_government_Garuda_emblem_(Version_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F99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bookmarkStart w:id="0" w:name="_GoBack"/>
      <w:bookmarkEnd w:id="0"/>
      <w:r w:rsidR="00E73A14" w:rsidRPr="00125F99">
        <w:rPr>
          <w:rFonts w:ascii="TH SarabunIT๙" w:eastAsia="Times New Roman" w:hAnsi="TH SarabunIT๙" w:cs="TH SarabunIT๙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A0953D2" wp14:editId="22E14282">
            <wp:simplePos x="0" y="0"/>
            <wp:positionH relativeFrom="column">
              <wp:posOffset>-72390</wp:posOffset>
            </wp:positionH>
            <wp:positionV relativeFrom="paragraph">
              <wp:posOffset>32385</wp:posOffset>
            </wp:positionV>
            <wp:extent cx="53975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1" name="รูปภาพ 1" descr="300px-Thai_government_Garuda_emblem_(Version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0px-Thai_government_Garuda_emblem_(Version_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A14" w:rsidRPr="00125F99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</w:p>
    <w:p w:rsidR="00E73A14" w:rsidRPr="00125F99" w:rsidRDefault="00E73A14" w:rsidP="00E73A1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125F99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 xml:space="preserve">                                บันทึกข้อความ</w:t>
      </w:r>
    </w:p>
    <w:p w:rsidR="00E73A14" w:rsidRPr="00125F99" w:rsidRDefault="00E73A14" w:rsidP="00E73A1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12"/>
          <w:szCs w:val="12"/>
        </w:rPr>
      </w:pPr>
    </w:p>
    <w:p w:rsidR="00E73A14" w:rsidRPr="00125F99" w:rsidRDefault="00E73A14" w:rsidP="00E73A14">
      <w:pPr>
        <w:pStyle w:val="a3"/>
        <w:rPr>
          <w:rFonts w:ascii="TH SarabunIT๙" w:hAnsi="TH SarabunIT๙" w:cs="TH SarabunIT๙"/>
          <w:sz w:val="12"/>
          <w:szCs w:val="12"/>
          <w:u w:val="single"/>
        </w:rPr>
      </w:pPr>
      <w:r w:rsidRPr="00125F99">
        <w:rPr>
          <w:rFonts w:ascii="TH SarabunIT๙" w:hAnsi="TH SarabunIT๙" w:cs="TH SarabunIT๙"/>
          <w:b/>
          <w:bCs/>
          <w:sz w:val="24"/>
          <w:szCs w:val="32"/>
          <w:cs/>
        </w:rPr>
        <w:t>ส่วนราชการ</w:t>
      </w:r>
      <w:r w:rsidRPr="00125F99">
        <w:rPr>
          <w:rFonts w:ascii="TH SarabunIT๙" w:hAnsi="TH SarabunIT๙" w:cs="TH SarabunIT๙"/>
          <w:sz w:val="24"/>
          <w:szCs w:val="32"/>
        </w:rPr>
        <w:t xml:space="preserve">  </w:t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>วิทยาลัยการอาชีพ</w:t>
      </w:r>
      <w:proofErr w:type="spellStart"/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>แก้งคร้อ</w:t>
      </w:r>
      <w:proofErr w:type="spellEnd"/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</w:rPr>
        <w:tab/>
      </w:r>
      <w:r w:rsidRPr="00125F99">
        <w:rPr>
          <w:rFonts w:ascii="TH SarabunIT๙" w:hAnsi="TH SarabunIT๙" w:cs="TH SarabunIT๙"/>
          <w:sz w:val="24"/>
          <w:szCs w:val="32"/>
        </w:rPr>
        <w:tab/>
      </w:r>
      <w:r w:rsidRPr="00125F99">
        <w:rPr>
          <w:rFonts w:ascii="TH SarabunIT๙" w:hAnsi="TH SarabunIT๙" w:cs="TH SarabunIT๙"/>
          <w:sz w:val="24"/>
          <w:szCs w:val="32"/>
        </w:rPr>
        <w:tab/>
      </w:r>
      <w:r w:rsidRPr="00125F99">
        <w:rPr>
          <w:rFonts w:ascii="TH SarabunIT๙" w:hAnsi="TH SarabunIT๙" w:cs="TH SarabunIT๙"/>
          <w:sz w:val="24"/>
          <w:szCs w:val="32"/>
        </w:rPr>
        <w:tab/>
      </w:r>
      <w:r w:rsidRPr="00125F99">
        <w:rPr>
          <w:rFonts w:ascii="TH SarabunIT๙" w:hAnsi="TH SarabunIT๙" w:cs="TH SarabunIT๙"/>
          <w:sz w:val="24"/>
          <w:szCs w:val="32"/>
        </w:rPr>
        <w:tab/>
      </w:r>
      <w:r w:rsidRPr="00125F99">
        <w:rPr>
          <w:rFonts w:ascii="TH SarabunIT๙" w:hAnsi="TH SarabunIT๙" w:cs="TH SarabunIT๙"/>
          <w:sz w:val="24"/>
          <w:szCs w:val="32"/>
        </w:rPr>
        <w:tab/>
      </w:r>
      <w:r w:rsidRPr="00125F99">
        <w:rPr>
          <w:rFonts w:ascii="TH SarabunIT๙" w:hAnsi="TH SarabunIT๙" w:cs="TH SarabunIT๙"/>
          <w:sz w:val="24"/>
          <w:szCs w:val="32"/>
        </w:rPr>
        <w:tab/>
      </w:r>
    </w:p>
    <w:p w:rsidR="00E73A14" w:rsidRPr="00125F99" w:rsidRDefault="00E73A14" w:rsidP="00E73A14">
      <w:pPr>
        <w:pStyle w:val="a3"/>
        <w:rPr>
          <w:rFonts w:ascii="TH SarabunIT๙" w:hAnsi="TH SarabunIT๙" w:cs="TH SarabunIT๙"/>
          <w:sz w:val="24"/>
          <w:szCs w:val="32"/>
          <w:cs/>
        </w:rPr>
      </w:pPr>
      <w:r w:rsidRPr="00125F99">
        <w:rPr>
          <w:rFonts w:ascii="TH SarabunIT๙" w:hAnsi="TH SarabunIT๙" w:cs="TH SarabunIT๙"/>
          <w:b/>
          <w:bCs/>
          <w:sz w:val="24"/>
          <w:szCs w:val="32"/>
          <w:cs/>
        </w:rPr>
        <w:t>ที่</w:t>
      </w:r>
      <w:r w:rsidRPr="00125F99">
        <w:rPr>
          <w:rFonts w:ascii="TH SarabunIT๙" w:hAnsi="TH SarabunIT๙" w:cs="TH SarabunIT๙"/>
          <w:b/>
          <w:bCs/>
          <w:sz w:val="24"/>
          <w:szCs w:val="32"/>
          <w:u w:val="dotted"/>
          <w:cs/>
        </w:rPr>
        <w:t xml:space="preserve">  </w:t>
      </w:r>
      <w:r w:rsidRPr="00125F99">
        <w:rPr>
          <w:rFonts w:ascii="TH SarabunIT๙" w:hAnsi="TH SarabunIT๙" w:cs="TH SarabunIT๙"/>
          <w:b/>
          <w:bCs/>
          <w:sz w:val="24"/>
          <w:szCs w:val="32"/>
          <w:u w:val="dotted"/>
        </w:rPr>
        <w:tab/>
      </w:r>
      <w:r w:rsidRPr="00125F99">
        <w:rPr>
          <w:rFonts w:ascii="TH SarabunIT๙" w:hAnsi="TH SarabunIT๙" w:cs="TH SarabunIT๙"/>
          <w:b/>
          <w:bCs/>
          <w:sz w:val="24"/>
          <w:szCs w:val="32"/>
          <w:u w:val="dotted"/>
        </w:rPr>
        <w:tab/>
      </w:r>
      <w:r w:rsidRPr="00125F99">
        <w:rPr>
          <w:rFonts w:ascii="TH SarabunIT๙" w:hAnsi="TH SarabunIT๙" w:cs="TH SarabunIT๙"/>
          <w:b/>
          <w:bCs/>
          <w:sz w:val="24"/>
          <w:szCs w:val="32"/>
          <w:u w:val="dotted"/>
        </w:rPr>
        <w:tab/>
      </w:r>
      <w:r w:rsidRPr="00125F99">
        <w:rPr>
          <w:rFonts w:ascii="TH SarabunIT๙" w:hAnsi="TH SarabunIT๙" w:cs="TH SarabunIT๙"/>
          <w:b/>
          <w:bCs/>
          <w:sz w:val="24"/>
          <w:szCs w:val="32"/>
          <w:u w:val="dotted"/>
        </w:rPr>
        <w:tab/>
      </w:r>
      <w:r w:rsidRPr="00125F99">
        <w:rPr>
          <w:rFonts w:ascii="TH SarabunIT๙" w:hAnsi="TH SarabunIT๙" w:cs="TH SarabunIT๙"/>
          <w:b/>
          <w:bCs/>
          <w:sz w:val="24"/>
          <w:szCs w:val="32"/>
          <w:u w:val="dotted"/>
        </w:rPr>
        <w:tab/>
      </w:r>
      <w:r w:rsidRPr="00125F99">
        <w:rPr>
          <w:rFonts w:ascii="TH SarabunIT๙" w:hAnsi="TH SarabunIT๙" w:cs="TH SarabunIT๙"/>
          <w:b/>
          <w:bCs/>
          <w:sz w:val="24"/>
          <w:szCs w:val="32"/>
          <w:u w:val="dotted"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</w:rPr>
        <w:t xml:space="preserve"> </w:t>
      </w:r>
      <w:r w:rsidRPr="00125F99">
        <w:rPr>
          <w:rFonts w:ascii="TH SarabunIT๙" w:hAnsi="TH SarabunIT๙" w:cs="TH SarabunIT๙"/>
          <w:sz w:val="24"/>
          <w:szCs w:val="32"/>
          <w:u w:val="dotted"/>
        </w:rPr>
        <w:tab/>
      </w:r>
      <w:r w:rsidRPr="00125F99">
        <w:rPr>
          <w:rFonts w:ascii="TH SarabunIT๙" w:hAnsi="TH SarabunIT๙" w:cs="TH SarabunIT๙"/>
          <w:b/>
          <w:bCs/>
          <w:sz w:val="24"/>
          <w:szCs w:val="32"/>
          <w:cs/>
        </w:rPr>
        <w:t>วันที่</w:t>
      </w:r>
      <w:r w:rsidRPr="00125F99">
        <w:rPr>
          <w:rFonts w:ascii="TH SarabunIT๙" w:hAnsi="TH SarabunIT๙" w:cs="TH SarabunIT๙"/>
          <w:sz w:val="24"/>
          <w:szCs w:val="32"/>
          <w:u w:val="dotted"/>
        </w:rPr>
        <w:t xml:space="preserve">   </w:t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E73A14" w:rsidRPr="00125F99" w:rsidRDefault="00E73A14" w:rsidP="00E73A14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E73A14" w:rsidRPr="00125F99" w:rsidRDefault="00E73A14" w:rsidP="00E73A14">
      <w:pPr>
        <w:pStyle w:val="a3"/>
        <w:rPr>
          <w:rFonts w:ascii="TH SarabunIT๙" w:hAnsi="TH SarabunIT๙" w:cs="TH SarabunIT๙"/>
          <w:sz w:val="12"/>
          <w:szCs w:val="16"/>
        </w:rPr>
      </w:pPr>
      <w:r w:rsidRPr="00125F99">
        <w:rPr>
          <w:rFonts w:ascii="TH SarabunIT๙" w:hAnsi="TH SarabunIT๙" w:cs="TH SarabunIT๙"/>
          <w:sz w:val="24"/>
          <w:szCs w:val="32"/>
          <w:cs/>
        </w:rPr>
        <w:t>เ</w:t>
      </w:r>
      <w:r w:rsidRPr="00125F99">
        <w:rPr>
          <w:rFonts w:ascii="TH SarabunIT๙" w:hAnsi="TH SarabunIT๙" w:cs="TH SarabunIT๙"/>
          <w:b/>
          <w:bCs/>
          <w:sz w:val="24"/>
          <w:szCs w:val="32"/>
          <w:cs/>
        </w:rPr>
        <w:t>รื่อง</w:t>
      </w:r>
      <w:r w:rsidRPr="00125F99">
        <w:rPr>
          <w:rFonts w:ascii="TH SarabunIT๙" w:hAnsi="TH SarabunIT๙" w:cs="TH SarabunIT๙"/>
          <w:b/>
          <w:bCs/>
          <w:sz w:val="24"/>
          <w:szCs w:val="32"/>
          <w:u w:val="dotted"/>
        </w:rPr>
        <w:t xml:space="preserve">  </w:t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>รายงานผลการดำเนินงานตามโครงการ ประจำปีงบประมาณ พ.ศ. ๒๕๖</w:t>
      </w:r>
      <w:r w:rsidR="00125F99">
        <w:rPr>
          <w:rFonts w:ascii="TH SarabunIT๙" w:hAnsi="TH SarabunIT๙" w:cs="TH SarabunIT๙" w:hint="cs"/>
          <w:sz w:val="24"/>
          <w:szCs w:val="32"/>
          <w:u w:val="dotted"/>
          <w:cs/>
        </w:rPr>
        <w:t>4</w:t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cs/>
        </w:rPr>
        <w:tab/>
      </w:r>
    </w:p>
    <w:p w:rsidR="00E73A14" w:rsidRPr="00125F99" w:rsidRDefault="00E73A14" w:rsidP="00E73A14">
      <w:pPr>
        <w:pStyle w:val="a3"/>
        <w:rPr>
          <w:rFonts w:ascii="TH SarabunIT๙" w:eastAsia="Times New Roman" w:hAnsi="TH SarabunIT๙" w:cs="TH SarabunIT๙"/>
          <w:sz w:val="24"/>
          <w:szCs w:val="32"/>
        </w:rPr>
      </w:pPr>
      <w:r w:rsidRPr="00125F99">
        <w:rPr>
          <w:rFonts w:ascii="TH SarabunIT๙" w:eastAsia="Times New Roman" w:hAnsi="TH SarabunIT๙" w:cs="TH SarabunIT๙"/>
          <w:sz w:val="24"/>
          <w:szCs w:val="32"/>
          <w:cs/>
        </w:rPr>
        <w:t>เรียน</w:t>
      </w:r>
      <w:r w:rsidRPr="00125F99">
        <w:rPr>
          <w:rFonts w:ascii="TH SarabunIT๙" w:eastAsia="Times New Roman" w:hAnsi="TH SarabunIT๙" w:cs="TH SarabunIT๙"/>
          <w:sz w:val="24"/>
          <w:szCs w:val="32"/>
        </w:rPr>
        <w:t xml:space="preserve">   </w:t>
      </w:r>
      <w:r w:rsidRPr="00125F99">
        <w:rPr>
          <w:rFonts w:ascii="TH SarabunIT๙" w:eastAsia="Times New Roman" w:hAnsi="TH SarabunIT๙" w:cs="TH SarabunIT๙"/>
          <w:sz w:val="24"/>
          <w:szCs w:val="32"/>
          <w:cs/>
        </w:rPr>
        <w:t xml:space="preserve">  ผู้อำนวยการวิทยาลัยการอาชีพ</w:t>
      </w:r>
      <w:proofErr w:type="spellStart"/>
      <w:r w:rsidRPr="00125F99">
        <w:rPr>
          <w:rFonts w:ascii="TH SarabunIT๙" w:eastAsia="Times New Roman" w:hAnsi="TH SarabunIT๙" w:cs="TH SarabunIT๙"/>
          <w:sz w:val="24"/>
          <w:szCs w:val="32"/>
          <w:cs/>
        </w:rPr>
        <w:t>แก้งคร้อ</w:t>
      </w:r>
      <w:proofErr w:type="spellEnd"/>
    </w:p>
    <w:p w:rsidR="00E73A14" w:rsidRPr="00125F99" w:rsidRDefault="00E73A14" w:rsidP="00E73A14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E73A14" w:rsidRPr="00125F99" w:rsidRDefault="00E73A14" w:rsidP="00E73A14">
      <w:pPr>
        <w:pStyle w:val="a3"/>
        <w:jc w:val="thaiDistribute"/>
        <w:rPr>
          <w:rFonts w:ascii="TH SarabunIT๙" w:hAnsi="TH SarabunIT๙" w:cs="TH SarabunIT๙"/>
          <w:sz w:val="24"/>
          <w:szCs w:val="32"/>
        </w:rPr>
      </w:pPr>
      <w:r w:rsidRPr="00125F99">
        <w:rPr>
          <w:rFonts w:ascii="TH SarabunIT๙" w:hAnsi="TH SarabunIT๙" w:cs="TH SarabunIT๙"/>
          <w:sz w:val="24"/>
          <w:szCs w:val="32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cs/>
        </w:rPr>
        <w:tab/>
        <w:t>ด้วยแผนก/งาน</w:t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cs/>
        </w:rPr>
        <w:t>ฝ่าย</w:t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cs/>
        </w:rPr>
        <w:t xml:space="preserve">             ได้ดำเนินการตามโครงการที่อยู่ในความรับผิดชอบเรียบร้อยแล้ว ดังเอกสารแบบรายงานผลการดำเนินงาน ดังต่อไปนี้</w:t>
      </w:r>
    </w:p>
    <w:p w:rsidR="00E73A14" w:rsidRPr="00125F99" w:rsidRDefault="00E73A14" w:rsidP="00E73A14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 w:rsidRPr="00125F99">
        <w:rPr>
          <w:rFonts w:ascii="TH SarabunIT๙" w:hAnsi="TH SarabunIT๙" w:cs="TH SarabunIT๙"/>
          <w:sz w:val="24"/>
          <w:szCs w:val="32"/>
          <w:cs/>
        </w:rPr>
        <w:t>โครงการ</w:t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E73A14" w:rsidRPr="00125F99" w:rsidRDefault="00E73A14" w:rsidP="00E73A14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</w:rPr>
      </w:pPr>
      <w:r w:rsidRPr="00125F99">
        <w:rPr>
          <w:rFonts w:ascii="TH SarabunIT๙" w:hAnsi="TH SarabunIT๙" w:cs="TH SarabunIT๙"/>
          <w:sz w:val="24"/>
          <w:szCs w:val="32"/>
          <w:cs/>
        </w:rPr>
        <w:t>โครงการ</w:t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E73A14" w:rsidRPr="00125F99" w:rsidRDefault="00E73A14" w:rsidP="00E73A14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125F99">
        <w:rPr>
          <w:rFonts w:ascii="TH SarabunIT๙" w:hAnsi="TH SarabunIT๙" w:cs="TH SarabunIT๙"/>
          <w:sz w:val="24"/>
          <w:szCs w:val="32"/>
          <w:cs/>
        </w:rPr>
        <w:t>โครงการ</w:t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E73A14" w:rsidRPr="00125F99" w:rsidRDefault="00E73A14" w:rsidP="00E73A14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73A14" w:rsidRPr="00125F99" w:rsidRDefault="00E73A14" w:rsidP="00E73A14">
      <w:pPr>
        <w:pStyle w:val="a3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 w:rsidRPr="00125F99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125F99">
        <w:rPr>
          <w:rFonts w:ascii="TH SarabunIT๙" w:hAnsi="TH SarabunIT๙" w:cs="TH SarabunIT๙"/>
          <w:sz w:val="24"/>
          <w:szCs w:val="32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cs/>
        </w:rPr>
        <w:tab/>
        <w:t>ดังนั้น แผนก/งาน</w:t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cs/>
        </w:rPr>
        <w:t>ฝ่าย</w:t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E73A14" w:rsidRPr="00125F99" w:rsidRDefault="00E73A14" w:rsidP="00E73A14">
      <w:pPr>
        <w:pStyle w:val="a3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125F99">
        <w:rPr>
          <w:rFonts w:ascii="TH SarabunIT๙" w:hAnsi="TH SarabunIT๙" w:cs="TH SarabunIT๙"/>
          <w:sz w:val="24"/>
          <w:szCs w:val="32"/>
          <w:cs/>
        </w:rPr>
        <w:t>จึงขอส่งสรุปผลการดำเนินงานตามโครงการ จำนวน</w:t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4E057C" w:rsidRPr="00125F99">
        <w:rPr>
          <w:rFonts w:ascii="TH SarabunIT๙" w:hAnsi="TH SarabunIT๙" w:cs="TH SarabunIT๙"/>
          <w:sz w:val="24"/>
          <w:szCs w:val="32"/>
          <w:cs/>
        </w:rPr>
        <w:t>โครงการเพื่อเป็นข้อมูลในการดำเนินงานใน       ปีต่อไป</w:t>
      </w:r>
    </w:p>
    <w:p w:rsidR="00E73A14" w:rsidRPr="00125F99" w:rsidRDefault="00E73A14" w:rsidP="00E73A14">
      <w:pPr>
        <w:pStyle w:val="a3"/>
        <w:jc w:val="thaiDistribute"/>
        <w:rPr>
          <w:rFonts w:ascii="TH SarabunIT๙" w:eastAsia="Times New Roman" w:hAnsi="TH SarabunIT๙" w:cs="TH SarabunIT๙"/>
          <w:sz w:val="12"/>
          <w:szCs w:val="12"/>
          <w:cs/>
        </w:rPr>
      </w:pPr>
    </w:p>
    <w:p w:rsidR="00E73A14" w:rsidRPr="00125F99" w:rsidRDefault="00E73A14" w:rsidP="00E73A14">
      <w:pPr>
        <w:pStyle w:val="a3"/>
        <w:ind w:left="720" w:firstLine="720"/>
        <w:jc w:val="thaiDistribute"/>
        <w:rPr>
          <w:rFonts w:ascii="TH SarabunIT๙" w:eastAsia="Times New Roman" w:hAnsi="TH SarabunIT๙" w:cs="TH SarabunIT๙"/>
          <w:sz w:val="24"/>
          <w:szCs w:val="32"/>
          <w:cs/>
        </w:rPr>
      </w:pPr>
      <w:r w:rsidRPr="00125F99">
        <w:rPr>
          <w:rFonts w:ascii="TH SarabunIT๙" w:eastAsia="Times New Roman" w:hAnsi="TH SarabunIT๙" w:cs="TH SarabunIT๙"/>
          <w:sz w:val="24"/>
          <w:szCs w:val="32"/>
          <w:cs/>
        </w:rPr>
        <w:t>จึงเรียนมาเพื่อโปรด</w:t>
      </w:r>
      <w:r w:rsidR="004E057C" w:rsidRPr="00125F99">
        <w:rPr>
          <w:rFonts w:ascii="TH SarabunIT๙" w:eastAsia="Times New Roman" w:hAnsi="TH SarabunIT๙" w:cs="TH SarabunIT๙"/>
          <w:sz w:val="24"/>
          <w:szCs w:val="32"/>
          <w:cs/>
        </w:rPr>
        <w:t>ทราบ</w:t>
      </w:r>
    </w:p>
    <w:p w:rsidR="00E73A14" w:rsidRPr="00125F99" w:rsidRDefault="00E73A14" w:rsidP="00E73A14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125F9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E73A14" w:rsidRPr="00125F99" w:rsidRDefault="00E73A14" w:rsidP="00E73A14">
      <w:pPr>
        <w:pStyle w:val="a3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E73A14" w:rsidRPr="00125F99" w:rsidRDefault="00E73A14" w:rsidP="00E73A14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color w:val="000000"/>
          <w:sz w:val="20"/>
          <w:szCs w:val="20"/>
        </w:rPr>
      </w:pPr>
    </w:p>
    <w:p w:rsidR="00E73A14" w:rsidRPr="00125F99" w:rsidRDefault="00E73A14" w:rsidP="00E73A14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125F99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</w:t>
      </w:r>
      <w:r w:rsidRPr="00125F99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125F99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125F99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125F99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125F9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(</w:t>
      </w:r>
      <w:r w:rsidR="004E057C" w:rsidRPr="00125F99">
        <w:rPr>
          <w:rFonts w:ascii="TH SarabunIT๙" w:eastAsia="Cordia New" w:hAnsi="TH SarabunIT๙" w:cs="TH SarabunIT๙"/>
          <w:color w:val="000000"/>
          <w:sz w:val="32"/>
          <w:szCs w:val="32"/>
          <w:u w:val="dotted"/>
          <w:cs/>
        </w:rPr>
        <w:tab/>
      </w:r>
      <w:r w:rsidR="004E057C" w:rsidRPr="00125F99">
        <w:rPr>
          <w:rFonts w:ascii="TH SarabunIT๙" w:eastAsia="Cordia New" w:hAnsi="TH SarabunIT๙" w:cs="TH SarabunIT๙"/>
          <w:color w:val="000000"/>
          <w:sz w:val="32"/>
          <w:szCs w:val="32"/>
          <w:u w:val="dotted"/>
          <w:cs/>
        </w:rPr>
        <w:tab/>
      </w:r>
      <w:r w:rsidR="004E057C" w:rsidRPr="00125F99">
        <w:rPr>
          <w:rFonts w:ascii="TH SarabunIT๙" w:eastAsia="Cordia New" w:hAnsi="TH SarabunIT๙" w:cs="TH SarabunIT๙"/>
          <w:color w:val="000000"/>
          <w:sz w:val="32"/>
          <w:szCs w:val="32"/>
          <w:u w:val="dotted"/>
          <w:cs/>
        </w:rPr>
        <w:tab/>
      </w:r>
      <w:r w:rsidR="004E057C" w:rsidRPr="00125F99">
        <w:rPr>
          <w:rFonts w:ascii="TH SarabunIT๙" w:eastAsia="Cordia New" w:hAnsi="TH SarabunIT๙" w:cs="TH SarabunIT๙"/>
          <w:color w:val="000000"/>
          <w:sz w:val="32"/>
          <w:szCs w:val="32"/>
          <w:u w:val="dotted"/>
          <w:cs/>
        </w:rPr>
        <w:tab/>
      </w:r>
      <w:r w:rsidRPr="00125F9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</w:t>
      </w:r>
    </w:p>
    <w:p w:rsidR="00E73A14" w:rsidRPr="00125F99" w:rsidRDefault="00E73A14" w:rsidP="00E73A14">
      <w:pPr>
        <w:spacing w:after="0" w:line="240" w:lineRule="auto"/>
        <w:ind w:left="3260" w:hanging="425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u w:val="dotted"/>
          <w:cs/>
        </w:rPr>
      </w:pPr>
      <w:r w:rsidRPr="00125F9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หัวหน้างานวางแผน</w:t>
      </w:r>
      <w:r w:rsidR="004E057C" w:rsidRPr="00125F9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ก/งาน</w:t>
      </w:r>
      <w:r w:rsidR="004E057C" w:rsidRPr="00125F99">
        <w:rPr>
          <w:rFonts w:ascii="TH SarabunIT๙" w:eastAsia="Cordia New" w:hAnsi="TH SarabunIT๙" w:cs="TH SarabunIT๙"/>
          <w:color w:val="000000"/>
          <w:sz w:val="32"/>
          <w:szCs w:val="32"/>
          <w:u w:val="dotted"/>
          <w:cs/>
        </w:rPr>
        <w:tab/>
      </w:r>
      <w:r w:rsidR="004E057C" w:rsidRPr="00125F99">
        <w:rPr>
          <w:rFonts w:ascii="TH SarabunIT๙" w:eastAsia="Cordia New" w:hAnsi="TH SarabunIT๙" w:cs="TH SarabunIT๙"/>
          <w:color w:val="000000"/>
          <w:sz w:val="32"/>
          <w:szCs w:val="32"/>
          <w:u w:val="dotted"/>
          <w:cs/>
        </w:rPr>
        <w:tab/>
      </w:r>
    </w:p>
    <w:p w:rsidR="009A6682" w:rsidRPr="00125F99" w:rsidRDefault="009A6682">
      <w:pPr>
        <w:rPr>
          <w:rFonts w:ascii="TH SarabunIT๙" w:hAnsi="TH SarabunIT๙" w:cs="TH SarabunIT๙"/>
        </w:rPr>
      </w:pPr>
    </w:p>
    <w:p w:rsidR="009A6682" w:rsidRPr="00125F99" w:rsidRDefault="009A6682">
      <w:pPr>
        <w:rPr>
          <w:rFonts w:ascii="TH SarabunIT๙" w:hAnsi="TH SarabunIT๙" w:cs="TH SarabunIT๙"/>
        </w:rPr>
      </w:pPr>
    </w:p>
    <w:p w:rsidR="004E057C" w:rsidRPr="00125F99" w:rsidRDefault="004E057C">
      <w:pPr>
        <w:rPr>
          <w:rFonts w:ascii="TH SarabunIT๙" w:hAnsi="TH SarabunIT๙" w:cs="TH SarabunIT๙"/>
        </w:rPr>
      </w:pPr>
    </w:p>
    <w:p w:rsidR="004E057C" w:rsidRPr="00125F99" w:rsidRDefault="004E057C">
      <w:pPr>
        <w:rPr>
          <w:rFonts w:ascii="TH SarabunIT๙" w:hAnsi="TH SarabunIT๙" w:cs="TH SarabunIT๙"/>
        </w:rPr>
      </w:pPr>
    </w:p>
    <w:p w:rsidR="004E057C" w:rsidRPr="00125F99" w:rsidRDefault="004E057C">
      <w:pPr>
        <w:rPr>
          <w:rFonts w:ascii="TH SarabunIT๙" w:hAnsi="TH SarabunIT๙" w:cs="TH SarabunIT๙"/>
        </w:rPr>
      </w:pPr>
    </w:p>
    <w:p w:rsidR="00C213DB" w:rsidRPr="00125F99" w:rsidRDefault="00C213DB">
      <w:pPr>
        <w:rPr>
          <w:rFonts w:ascii="TH SarabunIT๙" w:hAnsi="TH SarabunIT๙" w:cs="TH SarabunIT๙"/>
        </w:rPr>
      </w:pPr>
    </w:p>
    <w:p w:rsidR="004E057C" w:rsidRPr="00125F99" w:rsidRDefault="004E057C">
      <w:pPr>
        <w:rPr>
          <w:rFonts w:ascii="TH SarabunIT๙" w:hAnsi="TH SarabunIT๙" w:cs="TH SarabunIT๙"/>
        </w:rPr>
      </w:pPr>
    </w:p>
    <w:p w:rsidR="00C213DB" w:rsidRDefault="00C213DB">
      <w:pPr>
        <w:rPr>
          <w:rFonts w:ascii="TH SarabunIT๙" w:hAnsi="TH SarabunIT๙" w:cs="TH SarabunIT๙"/>
        </w:rPr>
      </w:pPr>
    </w:p>
    <w:p w:rsidR="00125F99" w:rsidRDefault="00125F99">
      <w:pPr>
        <w:rPr>
          <w:rFonts w:ascii="TH SarabunIT๙" w:hAnsi="TH SarabunIT๙" w:cs="TH SarabunIT๙"/>
        </w:rPr>
      </w:pPr>
    </w:p>
    <w:p w:rsidR="00125F99" w:rsidRDefault="00125F99">
      <w:pPr>
        <w:rPr>
          <w:rFonts w:ascii="TH SarabunIT๙" w:hAnsi="TH SarabunIT๙" w:cs="TH SarabunIT๙"/>
        </w:rPr>
      </w:pPr>
    </w:p>
    <w:p w:rsidR="00125F99" w:rsidRPr="00125F99" w:rsidRDefault="00125F99">
      <w:pPr>
        <w:rPr>
          <w:rFonts w:ascii="TH SarabunIT๙" w:hAnsi="TH SarabunIT๙" w:cs="TH SarabunIT๙"/>
        </w:rPr>
      </w:pPr>
    </w:p>
    <w:p w:rsidR="004E057C" w:rsidRPr="00125F99" w:rsidRDefault="004E057C">
      <w:pPr>
        <w:rPr>
          <w:rFonts w:ascii="TH SarabunIT๙" w:hAnsi="TH SarabunIT๙" w:cs="TH SarabunIT๙"/>
        </w:rPr>
      </w:pPr>
    </w:p>
    <w:p w:rsidR="004E057C" w:rsidRPr="00125F99" w:rsidRDefault="004E057C">
      <w:pPr>
        <w:rPr>
          <w:rFonts w:ascii="TH SarabunIT๙" w:hAnsi="TH SarabunIT๙" w:cs="TH SarabunIT๙"/>
        </w:rPr>
      </w:pPr>
    </w:p>
    <w:p w:rsidR="004E057C" w:rsidRPr="00125F99" w:rsidRDefault="004E057C">
      <w:pPr>
        <w:rPr>
          <w:rFonts w:ascii="TH SarabunIT๙" w:hAnsi="TH SarabunIT๙" w:cs="TH SarabunIT๙"/>
        </w:rPr>
      </w:pPr>
    </w:p>
    <w:p w:rsidR="00125F99" w:rsidRDefault="00125F99" w:rsidP="004E057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:rsidR="00125F99" w:rsidRDefault="00125F99" w:rsidP="004E057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57C" w:rsidRPr="00125F99" w:rsidRDefault="004E057C" w:rsidP="004E057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แบบสรุปผลการปฏิบัติงานตามแผนปฏิบัติราชการ</w:t>
      </w:r>
    </w:p>
    <w:p w:rsidR="004E057C" w:rsidRPr="00125F99" w:rsidRDefault="004E057C" w:rsidP="004E057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125F9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E057C" w:rsidRPr="00125F99" w:rsidRDefault="004E057C" w:rsidP="004E057C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125F9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4E057C" w:rsidRPr="00125F99" w:rsidRDefault="004E057C" w:rsidP="004E057C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ข้อมูลเบื้องต้น</w:t>
      </w:r>
    </w:p>
    <w:p w:rsidR="004E057C" w:rsidRPr="00125F99" w:rsidRDefault="004E057C" w:rsidP="004E057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ผู้รับผิดชอบโครงการ............................................................................................</w:t>
      </w:r>
    </w:p>
    <w:p w:rsidR="004E057C" w:rsidRDefault="004E057C" w:rsidP="004E057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  <w:t>วิทยาลัยการอาชีพ</w:t>
      </w:r>
      <w:proofErr w:type="spellStart"/>
      <w:r w:rsidRPr="00125F99">
        <w:rPr>
          <w:rFonts w:ascii="TH SarabunIT๙" w:hAnsi="TH SarabunIT๙" w:cs="TH SarabunIT๙"/>
          <w:sz w:val="32"/>
          <w:szCs w:val="32"/>
          <w:cs/>
        </w:rPr>
        <w:t>แก้งคร้อ</w:t>
      </w:r>
      <w:proofErr w:type="spellEnd"/>
    </w:p>
    <w:p w:rsidR="00125F99" w:rsidRPr="00125F99" w:rsidRDefault="00125F99" w:rsidP="004E057C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:rsidR="004E057C" w:rsidRPr="00125F99" w:rsidRDefault="004E057C" w:rsidP="004E057C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ข้อมูลทั่วไปเกี่ยวกับโครงการ/กิจกรรม</w:t>
      </w:r>
    </w:p>
    <w:p w:rsidR="004E057C" w:rsidRPr="00125F99" w:rsidRDefault="004E057C" w:rsidP="004E057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1. ผลผลิตของโครงการ</w:t>
      </w:r>
    </w:p>
    <w:p w:rsidR="004E057C" w:rsidRPr="00125F99" w:rsidRDefault="004E057C" w:rsidP="004E057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1.1 วัตถุประสงค์ของโครงการ</w:t>
      </w:r>
    </w:p>
    <w:p w:rsidR="004E057C" w:rsidRPr="00125F99" w:rsidRDefault="004E057C" w:rsidP="004E057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1. ......................................................................................................</w:t>
      </w:r>
    </w:p>
    <w:p w:rsidR="004E057C" w:rsidRPr="00125F99" w:rsidRDefault="004E057C" w:rsidP="004E057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2. ......................................................................................................</w:t>
      </w:r>
    </w:p>
    <w:p w:rsidR="004E057C" w:rsidRDefault="004E057C" w:rsidP="004E057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 xml:space="preserve">2. การดำเนินงาน </w:t>
      </w:r>
      <w:r w:rsidRPr="00125F9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ดำเนินงานเสร็จแล้ว </w:t>
      </w:r>
      <w:r w:rsidRPr="00125F9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กำลังดำเนินการ </w:t>
      </w:r>
      <w:r w:rsidRPr="00125F9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ยังไม่ดำเนินการ</w:t>
      </w:r>
    </w:p>
    <w:p w:rsidR="00125F99" w:rsidRPr="00125F99" w:rsidRDefault="00125F99" w:rsidP="004E057C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:rsidR="004E057C" w:rsidRPr="00125F99" w:rsidRDefault="004E057C" w:rsidP="003F5AB0">
      <w:pPr>
        <w:pStyle w:val="a3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3. ระยะเวลาดำเนินโครงการ/กิจกรรม</w:t>
      </w:r>
    </w:p>
    <w:p w:rsidR="004E057C" w:rsidRPr="00125F99" w:rsidRDefault="004E057C" w:rsidP="004E057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 xml:space="preserve">  3.1 ระยะเวลาที่กำหนดในแผน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  <w:t>เริ่มวันที่ .......................................</w:t>
      </w:r>
    </w:p>
    <w:p w:rsidR="004E057C" w:rsidRPr="00125F99" w:rsidRDefault="004E057C" w:rsidP="004E057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  <w:t>สิ้นสุดวันที่....................................</w:t>
      </w:r>
    </w:p>
    <w:p w:rsidR="004E057C" w:rsidRPr="00125F99" w:rsidRDefault="004E057C" w:rsidP="004E057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 xml:space="preserve">  3.2 ระยะเวลาที่ปฏิบัติจริง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  <w:t>เริ่มวันที่........................................</w:t>
      </w:r>
    </w:p>
    <w:p w:rsidR="004E057C" w:rsidRDefault="004E057C" w:rsidP="004E057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  <w:t>สิ้นสุดวันที่....................................</w:t>
      </w:r>
    </w:p>
    <w:p w:rsidR="00125F99" w:rsidRPr="00125F99" w:rsidRDefault="00125F99" w:rsidP="004E057C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3.3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125F99" w:rsidRPr="00125F99" w:rsidRDefault="00125F99" w:rsidP="004E057C">
      <w:pPr>
        <w:pStyle w:val="a3"/>
        <w:ind w:left="72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4E057C" w:rsidRPr="00125F99" w:rsidRDefault="004E057C" w:rsidP="003F5AB0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ค่าใช้จ่ายในการดำเนินงาน</w:t>
      </w:r>
    </w:p>
    <w:p w:rsidR="004E057C" w:rsidRPr="00125F99" w:rsidRDefault="004E057C" w:rsidP="004E057C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ตามที่กำหนดในแผนฯ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ตามที่ดำเนินการจริง</w:t>
      </w:r>
    </w:p>
    <w:p w:rsidR="004E057C" w:rsidRPr="00125F99" w:rsidRDefault="004E057C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25F99">
        <w:rPr>
          <w:rFonts w:ascii="TH SarabunIT๙" w:hAnsi="TH SarabunIT๙" w:cs="TH SarabunIT๙"/>
          <w:sz w:val="32"/>
          <w:szCs w:val="32"/>
          <w:cs/>
        </w:rPr>
        <w:t>งปม</w:t>
      </w:r>
      <w:proofErr w:type="spellEnd"/>
      <w:r w:rsidRPr="00125F99">
        <w:rPr>
          <w:rFonts w:ascii="TH SarabunIT๙" w:hAnsi="TH SarabunIT๙" w:cs="TH SarabunIT๙"/>
          <w:sz w:val="32"/>
          <w:szCs w:val="32"/>
          <w:cs/>
        </w:rPr>
        <w:t>...............................................บาท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25F99">
        <w:rPr>
          <w:rFonts w:ascii="TH SarabunIT๙" w:hAnsi="TH SarabunIT๙" w:cs="TH SarabunIT๙"/>
          <w:sz w:val="32"/>
          <w:szCs w:val="32"/>
          <w:cs/>
        </w:rPr>
        <w:t>งปม</w:t>
      </w:r>
      <w:proofErr w:type="spellEnd"/>
      <w:r w:rsidRPr="00125F99">
        <w:rPr>
          <w:rFonts w:ascii="TH SarabunIT๙" w:hAnsi="TH SarabunIT๙" w:cs="TH SarabunIT๙"/>
          <w:sz w:val="32"/>
          <w:szCs w:val="32"/>
          <w:cs/>
        </w:rPr>
        <w:t>..................................................บาท</w:t>
      </w:r>
    </w:p>
    <w:p w:rsidR="004E057C" w:rsidRPr="00125F99" w:rsidRDefault="004E057C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25F99">
        <w:rPr>
          <w:rFonts w:ascii="TH SarabunIT๙" w:hAnsi="TH SarabunIT๙" w:cs="TH SarabunIT๙"/>
          <w:sz w:val="32"/>
          <w:szCs w:val="32"/>
          <w:cs/>
        </w:rPr>
        <w:t>บกศ</w:t>
      </w:r>
      <w:proofErr w:type="spellEnd"/>
      <w:r w:rsidRPr="00125F99">
        <w:rPr>
          <w:rFonts w:ascii="TH SarabunIT๙" w:hAnsi="TH SarabunIT๙" w:cs="TH SarabunIT๙"/>
          <w:sz w:val="32"/>
          <w:szCs w:val="32"/>
          <w:cs/>
        </w:rPr>
        <w:t>...............................................บาท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25F99">
        <w:rPr>
          <w:rFonts w:ascii="TH SarabunIT๙" w:hAnsi="TH SarabunIT๙" w:cs="TH SarabunIT๙"/>
          <w:sz w:val="32"/>
          <w:szCs w:val="32"/>
          <w:cs/>
        </w:rPr>
        <w:t>บกศ</w:t>
      </w:r>
      <w:proofErr w:type="spellEnd"/>
      <w:r w:rsidRPr="00125F99">
        <w:rPr>
          <w:rFonts w:ascii="TH SarabunIT๙" w:hAnsi="TH SarabunIT๙" w:cs="TH SarabunIT๙"/>
          <w:sz w:val="32"/>
          <w:szCs w:val="32"/>
          <w:cs/>
        </w:rPr>
        <w:t>.................................................บาท</w:t>
      </w:r>
    </w:p>
    <w:p w:rsidR="004E057C" w:rsidRPr="00125F99" w:rsidRDefault="004E057C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อุดหนุนทั่วไป.................................บาท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อุดหนุนทั่วไป...................................บาท</w:t>
      </w:r>
    </w:p>
    <w:p w:rsidR="004E057C" w:rsidRPr="00125F99" w:rsidRDefault="004E057C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อื่นๆ...............................................บาท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อื่นๆ..................................................บาท</w:t>
      </w:r>
    </w:p>
    <w:p w:rsidR="004E057C" w:rsidRDefault="004E057C" w:rsidP="004E057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รวม...................................บาท</w:t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รวม......................................บาท</w:t>
      </w:r>
    </w:p>
    <w:p w:rsidR="00125F99" w:rsidRPr="00125F99" w:rsidRDefault="00125F99" w:rsidP="004E057C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3F5AB0" w:rsidRPr="00125F99" w:rsidRDefault="003F5AB0" w:rsidP="003F5AB0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3F5AB0" w:rsidRPr="00125F99" w:rsidRDefault="003F5AB0" w:rsidP="003F5AB0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:rsidR="003F5AB0" w:rsidRPr="00125F99" w:rsidRDefault="003F5AB0" w:rsidP="003F5AB0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F5AB0" w:rsidRPr="00125F99" w:rsidRDefault="003F5AB0" w:rsidP="003F5AB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</w:p>
    <w:p w:rsidR="003F5AB0" w:rsidRDefault="003F5AB0" w:rsidP="003F5AB0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25F99" w:rsidRPr="00125F99" w:rsidRDefault="00125F99" w:rsidP="003F5AB0">
      <w:pPr>
        <w:pStyle w:val="a3"/>
        <w:rPr>
          <w:rFonts w:ascii="TH SarabunIT๙" w:hAnsi="TH SarabunIT๙" w:cs="TH SarabunIT๙"/>
          <w:sz w:val="16"/>
          <w:szCs w:val="16"/>
          <w:u w:val="dotted"/>
        </w:rPr>
      </w:pPr>
    </w:p>
    <w:p w:rsidR="003F5AB0" w:rsidRPr="00125F99" w:rsidRDefault="003F5AB0" w:rsidP="003F5AB0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ตารางผลการประเมินโครงการ (จากเครื่องมือที่สร้างขึ้น)</w:t>
      </w:r>
    </w:p>
    <w:p w:rsidR="003F5AB0" w:rsidRPr="00125F99" w:rsidRDefault="003F5AB0" w:rsidP="003F5AB0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เกณฑ์ระดับของคะแนน</w:t>
      </w:r>
    </w:p>
    <w:p w:rsidR="004E057C" w:rsidRPr="00125F99" w:rsidRDefault="003F5AB0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>1 หมายถึง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  <w:t>ประเมินแล้วอยู่ในระดับร้อยละ 60 ลงมา</w:t>
      </w:r>
    </w:p>
    <w:p w:rsidR="003F5AB0" w:rsidRPr="00125F99" w:rsidRDefault="003F5AB0" w:rsidP="003F5AB0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  <w:t>2 หมายถึง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  <w:t>ประเมินแล้วอยู่ในระดับร้อยละ 60-69</w:t>
      </w:r>
    </w:p>
    <w:p w:rsidR="003F5AB0" w:rsidRPr="00125F99" w:rsidRDefault="003F5AB0" w:rsidP="003F5AB0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  <w:t>3 หมายถึง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  <w:t>ประเมินแล้วอยู่ในระดับร้อยละ 70-79</w:t>
      </w:r>
    </w:p>
    <w:p w:rsidR="003F5AB0" w:rsidRPr="00125F99" w:rsidRDefault="003F5AB0" w:rsidP="003F5AB0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  <w:t>4 หมายถึง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  <w:t xml:space="preserve">ประเมินแล้วอยู่ในระดับร้อยละ 80 ขึ้นไป </w:t>
      </w:r>
    </w:p>
    <w:p w:rsidR="00C213DB" w:rsidRDefault="00C213DB" w:rsidP="003F5AB0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125F99" w:rsidRDefault="00125F99" w:rsidP="003F5AB0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125F99" w:rsidRPr="00125F99" w:rsidRDefault="00125F99" w:rsidP="00125F99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C213DB" w:rsidRPr="00125F99" w:rsidRDefault="00C213DB" w:rsidP="003F5AB0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3F5AB0" w:rsidRPr="00125F99" w:rsidRDefault="003F5AB0" w:rsidP="003F5AB0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 xml:space="preserve">(โปรดใส่เครื่องหมาย </w:t>
      </w:r>
      <w:r w:rsidRPr="00125F99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ตามรายการที่เป็นจริง และ/หรือเหมาะสม)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7"/>
        <w:gridCol w:w="624"/>
        <w:gridCol w:w="624"/>
        <w:gridCol w:w="624"/>
        <w:gridCol w:w="680"/>
        <w:gridCol w:w="851"/>
        <w:gridCol w:w="1134"/>
        <w:gridCol w:w="1418"/>
      </w:tblGrid>
      <w:tr w:rsidR="003F5AB0" w:rsidRPr="00125F99" w:rsidTr="00A810E5">
        <w:tc>
          <w:tcPr>
            <w:tcW w:w="4677" w:type="dxa"/>
            <w:vAlign w:val="center"/>
          </w:tcPr>
          <w:p w:rsidR="003F5AB0" w:rsidRPr="00125F99" w:rsidRDefault="003F5AB0" w:rsidP="003F5A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รายการที่ประเมิน</w:t>
            </w:r>
          </w:p>
        </w:tc>
        <w:tc>
          <w:tcPr>
            <w:tcW w:w="2552" w:type="dxa"/>
            <w:gridSpan w:val="4"/>
            <w:vAlign w:val="center"/>
          </w:tcPr>
          <w:p w:rsidR="003F5AB0" w:rsidRPr="00125F99" w:rsidRDefault="003F5AB0" w:rsidP="003F5A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851" w:type="dxa"/>
            <w:vAlign w:val="center"/>
          </w:tcPr>
          <w:p w:rsidR="003F5AB0" w:rsidRPr="00125F99" w:rsidRDefault="003F5AB0" w:rsidP="003F5A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3F5AB0" w:rsidRPr="00125F99" w:rsidRDefault="003F5AB0" w:rsidP="003F5A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18" w:type="dxa"/>
            <w:vAlign w:val="center"/>
          </w:tcPr>
          <w:p w:rsidR="003F5AB0" w:rsidRPr="00125F99" w:rsidRDefault="003F5AB0" w:rsidP="003F5A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A810E5" w:rsidRPr="00125F99" w:rsidTr="00A810E5">
        <w:tc>
          <w:tcPr>
            <w:tcW w:w="4677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1.ผลการดำเนินโครงการนี้ บรรลุตามวัตถุประสงค์</w:t>
            </w:r>
          </w:p>
        </w:tc>
        <w:tc>
          <w:tcPr>
            <w:tcW w:w="624" w:type="dxa"/>
            <w:vAlign w:val="center"/>
          </w:tcPr>
          <w:p w:rsidR="003F5AB0" w:rsidRPr="00125F99" w:rsidRDefault="003F5AB0" w:rsidP="003F5A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4" w:type="dxa"/>
            <w:vAlign w:val="center"/>
          </w:tcPr>
          <w:p w:rsidR="003F5AB0" w:rsidRPr="00125F99" w:rsidRDefault="003F5AB0" w:rsidP="003F5A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24" w:type="dxa"/>
            <w:vAlign w:val="center"/>
          </w:tcPr>
          <w:p w:rsidR="003F5AB0" w:rsidRPr="00125F99" w:rsidRDefault="003F5AB0" w:rsidP="003F5A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0" w:type="dxa"/>
            <w:vAlign w:val="center"/>
          </w:tcPr>
          <w:p w:rsidR="003F5AB0" w:rsidRPr="00125F99" w:rsidRDefault="003F5AB0" w:rsidP="003F5AB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0E5" w:rsidRPr="00125F99" w:rsidTr="00A810E5">
        <w:tc>
          <w:tcPr>
            <w:tcW w:w="4677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2.ผลสำเร็จของโครงการนี้บรรลุตามเป้าหมาย</w:t>
            </w: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0E5" w:rsidRPr="00125F99" w:rsidTr="00A810E5">
        <w:tc>
          <w:tcPr>
            <w:tcW w:w="4677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3.งบประมาณ หรือค่าใช้จ่ายที่ได้รับเพียงพอ</w:t>
            </w: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0E5" w:rsidRPr="00125F99" w:rsidTr="00A810E5">
        <w:tc>
          <w:tcPr>
            <w:tcW w:w="4677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4.วัสดุ อุปกรณ์ ที่ใช้ในการปฏิบัติงานเหมาะสม</w:t>
            </w: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0E5" w:rsidRPr="00125F99" w:rsidTr="00A810E5">
        <w:tc>
          <w:tcPr>
            <w:tcW w:w="4677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5.ความร่วมมือของผู้ร่วมงาน</w:t>
            </w: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0E5" w:rsidRPr="00125F99" w:rsidTr="00A810E5">
        <w:tc>
          <w:tcPr>
            <w:tcW w:w="4677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6.ขั้นตอนการดำเนินงานเป็นไปตามกำหนดเวลา</w:t>
            </w: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F5AB0" w:rsidRPr="00125F99" w:rsidRDefault="003F5AB0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0E5" w:rsidRPr="00125F99" w:rsidTr="00A810E5">
        <w:tc>
          <w:tcPr>
            <w:tcW w:w="4677" w:type="dxa"/>
          </w:tcPr>
          <w:p w:rsidR="00A810E5" w:rsidRPr="00125F99" w:rsidRDefault="00A810E5" w:rsidP="00A810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7.โดยภาพรวมผลสัมฤทธิ์ของโครงการมีความเหมาะสม</w:t>
            </w:r>
          </w:p>
        </w:tc>
        <w:tc>
          <w:tcPr>
            <w:tcW w:w="624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0E5" w:rsidRPr="00125F99" w:rsidTr="00A810E5">
        <w:tc>
          <w:tcPr>
            <w:tcW w:w="4677" w:type="dxa"/>
          </w:tcPr>
          <w:p w:rsidR="00A810E5" w:rsidRPr="00125F99" w:rsidRDefault="00A810E5" w:rsidP="00A810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8.โครงการนี้ สนองนโยบายสำนักงานคณะกรรมการการอาชีวศึกษาในข้อที่ระบุไว้เพียงไร</w:t>
            </w:r>
          </w:p>
        </w:tc>
        <w:tc>
          <w:tcPr>
            <w:tcW w:w="624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0E5" w:rsidRPr="00125F99" w:rsidTr="00A810E5">
        <w:tc>
          <w:tcPr>
            <w:tcW w:w="4677" w:type="dxa"/>
          </w:tcPr>
          <w:p w:rsidR="00A810E5" w:rsidRPr="00125F99" w:rsidRDefault="00A810E5" w:rsidP="00A810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(ผลรวมทุกช่องคะแนน)</w:t>
            </w:r>
          </w:p>
        </w:tc>
        <w:tc>
          <w:tcPr>
            <w:tcW w:w="624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4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810E5" w:rsidRPr="00125F99" w:rsidRDefault="00A810E5" w:rsidP="003F5AB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AB0" w:rsidRPr="00125F99" w:rsidRDefault="003F5AB0" w:rsidP="003F5AB0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3F5AB0" w:rsidRPr="00125F99" w:rsidRDefault="00A810E5" w:rsidP="004E057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คะแนนเฉลี่ย.......................................</w:t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ถ้าได้คะแนนเฉลี่ย ตั้งแต่ 3 ขึ้นไป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  <w:t>แสดงว่า การดำเนินงาน/โครงการ ได้ผลเป็นที่พอใจ</w:t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ถ้าได้คะแนนเฉลี่ย ต่ำกว่า 3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  <w:t>แสดงว่า การดำเนินงาน/โครงการ ควรปรับปรุง</w:t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สรุปผล  การประเมินผลของงาน/โครงการนี้ เป็นอย่างไร</w:t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เป็นที่พอใจ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25F99">
        <w:rPr>
          <w:rFonts w:ascii="TH SarabunIT๙" w:hAnsi="TH SarabunIT๙" w:cs="TH SarabunIT๙"/>
          <w:sz w:val="32"/>
          <w:szCs w:val="32"/>
          <w:cs/>
        </w:rPr>
        <w:t xml:space="preserve"> ควรปรับปรุง</w:t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7.ข้อบกพร่อง/ปัญหาอุปสรรคในการปฏิบัติงานตามโครงการในด้านต่อไปนี้</w:t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25F99">
        <w:rPr>
          <w:rFonts w:ascii="TH SarabunIT๙" w:hAnsi="TH SarabunIT๙" w:cs="TH SarabunIT๙"/>
          <w:sz w:val="32"/>
          <w:szCs w:val="32"/>
          <w:cs/>
        </w:rPr>
        <w:t>7.1 ด้านบุคลากร</w:t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 xml:space="preserve">   7.2 ด้านงบประมาณ</w:t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 xml:space="preserve">   7.3 ด้านวัสดุ อุปกรณ์ สถานที่</w:t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 xml:space="preserve">   7.4 ด้านการบริหารจัดการ (ประสานงาน ฯลฯ)</w:t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8.ข้อเสนอแนะอื่นๆ เพื่อการพัฒนาปรับปรุงในครั้งต่อไป</w:t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35AC9" w:rsidRPr="00125F99" w:rsidRDefault="00235AC9" w:rsidP="004E057C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25F9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(..............................................)                           (..............................................)</w:t>
      </w:r>
    </w:p>
    <w:p w:rsidR="00A810E5" w:rsidRPr="00125F99" w:rsidRDefault="00A810E5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 xml:space="preserve">   ตำแหน่ง..............................................................</w:t>
      </w:r>
      <w:r w:rsidRPr="00125F99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ตำแหน่ง...............................................................</w:t>
      </w:r>
    </w:p>
    <w:p w:rsidR="003800DC" w:rsidRDefault="003800DC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25F99">
        <w:rPr>
          <w:rFonts w:ascii="TH SarabunIT๙" w:hAnsi="TH SarabunIT๙" w:cs="TH SarabunIT๙"/>
          <w:sz w:val="32"/>
          <w:szCs w:val="32"/>
          <w:cs/>
        </w:rPr>
        <w:t>ผู้รายงานผลการปฏิบัติงาน                                        ผู้รับรองรายงานฯ</w:t>
      </w:r>
    </w:p>
    <w:p w:rsidR="00125F99" w:rsidRDefault="00125F99" w:rsidP="004E057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5F99" w:rsidRDefault="00125F99" w:rsidP="004E057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5F99" w:rsidRDefault="00125F99" w:rsidP="004E057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5F99" w:rsidRPr="00125F99" w:rsidRDefault="00125F99" w:rsidP="00125F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3800DC" w:rsidRPr="00125F99" w:rsidRDefault="003800DC" w:rsidP="004E057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800DC" w:rsidRPr="00125F99" w:rsidRDefault="003800DC" w:rsidP="004E057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ความเห็นรองผู้อำนวยการ(ตามลักษณะงาน)     ความเห็นรองผู้อำนวยการฝ่ายแผนงานและความร่วมมือ</w:t>
      </w:r>
    </w:p>
    <w:p w:rsidR="003800DC" w:rsidRPr="00125F99" w:rsidRDefault="003800DC" w:rsidP="004E057C">
      <w:pPr>
        <w:pStyle w:val="a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[  ]</w:t>
      </w: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5F99">
        <w:rPr>
          <w:rFonts w:ascii="TH SarabunIT๙" w:hAnsi="TH SarabunIT๙" w:cs="TH SarabunIT๙"/>
          <w:sz w:val="32"/>
          <w:szCs w:val="32"/>
          <w:cs/>
        </w:rPr>
        <w:t>ฝ่ายบริหารทรัพยากร [  ] ฝ่ายพัฒนากิจการฯ</w:t>
      </w:r>
      <w:r w:rsidRPr="00125F99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125F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3800DC" w:rsidRPr="00125F99" w:rsidRDefault="003800DC" w:rsidP="004E057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[  ] ฝ่ายวิชาการ  [  ] ฝ่ายแผนงานและความร่วมมือ</w:t>
      </w:r>
      <w:r w:rsidRPr="00125F99">
        <w:rPr>
          <w:rFonts w:ascii="TH SarabunIT๙" w:hAnsi="TH SarabunIT๙" w:cs="TH SarabunIT๙"/>
          <w:sz w:val="32"/>
          <w:szCs w:val="32"/>
        </w:rPr>
        <w:t xml:space="preserve">       </w:t>
      </w:r>
      <w:r w:rsidRPr="00125F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A810E5" w:rsidRPr="00125F99" w:rsidRDefault="003800DC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 xml:space="preserve">   ...........................................................................         ..........................................................................</w:t>
      </w:r>
    </w:p>
    <w:p w:rsidR="003800DC" w:rsidRPr="00125F99" w:rsidRDefault="003800DC" w:rsidP="004E057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25F99">
        <w:rPr>
          <w:rFonts w:ascii="TH SarabunIT๙" w:hAnsi="TH SarabunIT๙" w:cs="TH SarabunIT๙"/>
          <w:sz w:val="32"/>
          <w:szCs w:val="32"/>
        </w:rPr>
        <w:t xml:space="preserve">   </w:t>
      </w:r>
      <w:r w:rsidRPr="00125F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="00125F99">
        <w:rPr>
          <w:rFonts w:ascii="TH SarabunIT๙" w:hAnsi="TH SarabunIT๙" w:cs="TH SarabunIT๙"/>
          <w:sz w:val="32"/>
          <w:szCs w:val="32"/>
        </w:rPr>
        <w:t xml:space="preserve">          </w:t>
      </w:r>
      <w:r w:rsidR="00125F9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3800DC" w:rsidRPr="00125F99" w:rsidRDefault="003800DC" w:rsidP="004E057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 xml:space="preserve">   ..........................................................................</w:t>
      </w:r>
      <w:r w:rsidR="003F3E4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F3E4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3800DC" w:rsidRPr="00125F99" w:rsidRDefault="00125F99" w:rsidP="004E057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800DC" w:rsidRPr="00125F9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</w:t>
      </w:r>
      <w:r w:rsidR="003800DC" w:rsidRPr="00125F99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3800DC" w:rsidRPr="00125F9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</w:t>
      </w:r>
    </w:p>
    <w:p w:rsidR="003800DC" w:rsidRPr="00125F99" w:rsidRDefault="00125F99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3800DC" w:rsidRPr="00125F99">
        <w:rPr>
          <w:rFonts w:ascii="TH SarabunIT๙" w:hAnsi="TH SarabunIT๙" w:cs="TH SarabunIT๙"/>
          <w:sz w:val="32"/>
          <w:szCs w:val="32"/>
          <w:cs/>
        </w:rPr>
        <w:t>(...............................................)               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อึ้ง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ประสูตร</w:t>
      </w:r>
      <w:proofErr w:type="spellEnd"/>
      <w:r w:rsidR="003800DC" w:rsidRPr="00125F99">
        <w:rPr>
          <w:rFonts w:ascii="TH SarabunIT๙" w:hAnsi="TH SarabunIT๙" w:cs="TH SarabunIT๙"/>
          <w:sz w:val="32"/>
          <w:szCs w:val="32"/>
          <w:cs/>
        </w:rPr>
        <w:t>)</w:t>
      </w:r>
    </w:p>
    <w:p w:rsidR="003800DC" w:rsidRPr="00125F99" w:rsidRDefault="00125F99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800DC" w:rsidRPr="00125F99">
        <w:rPr>
          <w:rFonts w:ascii="TH SarabunIT๙" w:hAnsi="TH SarabunIT๙" w:cs="TH SarabunIT๙"/>
          <w:sz w:val="32"/>
          <w:szCs w:val="32"/>
          <w:cs/>
        </w:rPr>
        <w:t>................./....................../...................                 .................../....................../.......................</w:t>
      </w:r>
    </w:p>
    <w:p w:rsidR="003800DC" w:rsidRPr="00125F99" w:rsidRDefault="003800DC" w:rsidP="004E057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62D4" w:rsidRPr="00125F99" w:rsidRDefault="00CC62D4" w:rsidP="004E057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62D4" w:rsidRPr="00125F99" w:rsidRDefault="00CC62D4" w:rsidP="004E057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ความเห็นผู้อำนวยการ</w:t>
      </w:r>
    </w:p>
    <w:p w:rsidR="00CC62D4" w:rsidRPr="00125F99" w:rsidRDefault="00CC62D4" w:rsidP="004E057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C62D4" w:rsidRPr="00125F99" w:rsidRDefault="00CC62D4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C62D4" w:rsidRPr="00125F99" w:rsidRDefault="00CC62D4" w:rsidP="004E057C">
      <w:pPr>
        <w:pStyle w:val="a3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C62D4" w:rsidRPr="00125F99" w:rsidRDefault="00CC62D4" w:rsidP="004E057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62D4" w:rsidRPr="00125F99" w:rsidRDefault="00CC62D4" w:rsidP="004E057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62D4" w:rsidRPr="00125F99" w:rsidRDefault="00CC62D4" w:rsidP="004E057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62D4" w:rsidRPr="00125F99" w:rsidRDefault="00CC62D4" w:rsidP="00CC62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CC62D4" w:rsidRPr="00125F99" w:rsidRDefault="00CC62D4" w:rsidP="00CC62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(นา</w:t>
      </w:r>
      <w:r w:rsidR="00125F99">
        <w:rPr>
          <w:rFonts w:ascii="TH SarabunIT๙" w:hAnsi="TH SarabunIT๙" w:cs="TH SarabunIT๙" w:hint="cs"/>
          <w:sz w:val="32"/>
          <w:szCs w:val="32"/>
          <w:cs/>
        </w:rPr>
        <w:t>ยบัณฑิต  ยิ้มน้อย</w:t>
      </w:r>
      <w:r w:rsidRPr="00125F99">
        <w:rPr>
          <w:rFonts w:ascii="TH SarabunIT๙" w:hAnsi="TH SarabunIT๙" w:cs="TH SarabunIT๙"/>
          <w:sz w:val="32"/>
          <w:szCs w:val="32"/>
          <w:cs/>
        </w:rPr>
        <w:t>)</w:t>
      </w:r>
    </w:p>
    <w:p w:rsidR="00CC62D4" w:rsidRPr="00125F99" w:rsidRDefault="00CC62D4" w:rsidP="00CC62D4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25F9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ผู้อำนวยการวิทยาลัยการอาชีพ</w:t>
      </w:r>
      <w:proofErr w:type="spellStart"/>
      <w:r w:rsidRPr="00125F99">
        <w:rPr>
          <w:rFonts w:ascii="TH SarabunIT๙" w:hAnsi="TH SarabunIT๙" w:cs="TH SarabunIT๙"/>
          <w:sz w:val="32"/>
          <w:szCs w:val="32"/>
          <w:cs/>
        </w:rPr>
        <w:t>แก้งคร้อ</w:t>
      </w:r>
      <w:proofErr w:type="spellEnd"/>
    </w:p>
    <w:p w:rsidR="003800DC" w:rsidRPr="00125F99" w:rsidRDefault="003800DC" w:rsidP="004E057C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9A6682" w:rsidRPr="00125F99" w:rsidRDefault="009A6682" w:rsidP="009E68E8">
      <w:pPr>
        <w:pStyle w:val="a3"/>
        <w:rPr>
          <w:rFonts w:ascii="TH SarabunIT๙" w:hAnsi="TH SarabunIT๙" w:cs="TH SarabunIT๙"/>
        </w:rPr>
      </w:pPr>
    </w:p>
    <w:p w:rsidR="00C213DB" w:rsidRPr="00125F99" w:rsidRDefault="00C213DB" w:rsidP="009E68E8">
      <w:pPr>
        <w:pStyle w:val="a3"/>
        <w:rPr>
          <w:rFonts w:ascii="TH SarabunIT๙" w:hAnsi="TH SarabunIT๙" w:cs="TH SarabunIT๙"/>
        </w:rPr>
      </w:pPr>
    </w:p>
    <w:p w:rsidR="00C213DB" w:rsidRPr="00125F99" w:rsidRDefault="00C213DB" w:rsidP="009E68E8">
      <w:pPr>
        <w:pStyle w:val="a3"/>
        <w:rPr>
          <w:rFonts w:ascii="TH SarabunIT๙" w:hAnsi="TH SarabunIT๙" w:cs="TH SarabunIT๙"/>
        </w:rPr>
      </w:pPr>
    </w:p>
    <w:p w:rsidR="00C213DB" w:rsidRPr="00125F99" w:rsidRDefault="00C213DB" w:rsidP="009E68E8">
      <w:pPr>
        <w:pStyle w:val="a3"/>
        <w:rPr>
          <w:rFonts w:ascii="TH SarabunIT๙" w:hAnsi="TH SarabunIT๙" w:cs="TH SarabunIT๙"/>
        </w:rPr>
      </w:pPr>
    </w:p>
    <w:p w:rsidR="00C213DB" w:rsidRPr="00125F99" w:rsidRDefault="00C213DB" w:rsidP="009E68E8">
      <w:pPr>
        <w:pStyle w:val="a3"/>
        <w:rPr>
          <w:rFonts w:ascii="TH SarabunIT๙" w:hAnsi="TH SarabunIT๙" w:cs="TH SarabunIT๙"/>
        </w:rPr>
      </w:pPr>
    </w:p>
    <w:p w:rsidR="00C213DB" w:rsidRPr="00125F99" w:rsidRDefault="00C213DB" w:rsidP="009E68E8">
      <w:pPr>
        <w:pStyle w:val="a3"/>
        <w:rPr>
          <w:rFonts w:ascii="TH SarabunIT๙" w:hAnsi="TH SarabunIT๙" w:cs="TH SarabunIT๙"/>
        </w:rPr>
      </w:pPr>
    </w:p>
    <w:p w:rsidR="00C213DB" w:rsidRPr="00125F99" w:rsidRDefault="00C213DB" w:rsidP="009E68E8">
      <w:pPr>
        <w:pStyle w:val="a3"/>
        <w:rPr>
          <w:rFonts w:ascii="TH SarabunIT๙" w:hAnsi="TH SarabunIT๙" w:cs="TH SarabunIT๙"/>
        </w:rPr>
      </w:pPr>
    </w:p>
    <w:p w:rsidR="00C213DB" w:rsidRDefault="00C213DB" w:rsidP="009E68E8">
      <w:pPr>
        <w:pStyle w:val="a3"/>
        <w:rPr>
          <w:rFonts w:ascii="TH SarabunIT๙" w:hAnsi="TH SarabunIT๙" w:cs="TH SarabunIT๙"/>
        </w:rPr>
      </w:pPr>
    </w:p>
    <w:p w:rsidR="0031379D" w:rsidRDefault="0031379D" w:rsidP="009E68E8">
      <w:pPr>
        <w:pStyle w:val="a3"/>
        <w:rPr>
          <w:rFonts w:ascii="TH SarabunIT๙" w:hAnsi="TH SarabunIT๙" w:cs="TH SarabunIT๙"/>
        </w:rPr>
      </w:pPr>
    </w:p>
    <w:p w:rsidR="0031379D" w:rsidRDefault="0031379D" w:rsidP="009E68E8">
      <w:pPr>
        <w:pStyle w:val="a3"/>
        <w:rPr>
          <w:rFonts w:ascii="TH SarabunIT๙" w:hAnsi="TH SarabunIT๙" w:cs="TH SarabunIT๙"/>
        </w:rPr>
      </w:pPr>
    </w:p>
    <w:p w:rsidR="0031379D" w:rsidRDefault="0031379D" w:rsidP="009E68E8">
      <w:pPr>
        <w:pStyle w:val="a3"/>
        <w:rPr>
          <w:rFonts w:ascii="TH SarabunIT๙" w:hAnsi="TH SarabunIT๙" w:cs="TH SarabunIT๙"/>
        </w:rPr>
      </w:pPr>
    </w:p>
    <w:p w:rsidR="0031379D" w:rsidRDefault="0031379D" w:rsidP="009E68E8">
      <w:pPr>
        <w:pStyle w:val="a3"/>
        <w:rPr>
          <w:rFonts w:ascii="TH SarabunIT๙" w:hAnsi="TH SarabunIT๙" w:cs="TH SarabunIT๙"/>
        </w:rPr>
      </w:pPr>
    </w:p>
    <w:p w:rsidR="0031379D" w:rsidRDefault="0031379D" w:rsidP="009E68E8">
      <w:pPr>
        <w:pStyle w:val="a3"/>
        <w:rPr>
          <w:rFonts w:ascii="TH SarabunIT๙" w:hAnsi="TH SarabunIT๙" w:cs="TH SarabunIT๙"/>
        </w:rPr>
      </w:pPr>
    </w:p>
    <w:p w:rsidR="0031379D" w:rsidRDefault="0031379D" w:rsidP="009E68E8">
      <w:pPr>
        <w:pStyle w:val="a3"/>
        <w:rPr>
          <w:rFonts w:ascii="TH SarabunIT๙" w:hAnsi="TH SarabunIT๙" w:cs="TH SarabunIT๙"/>
        </w:rPr>
      </w:pPr>
    </w:p>
    <w:p w:rsidR="0031379D" w:rsidRDefault="0031379D" w:rsidP="009E68E8">
      <w:pPr>
        <w:pStyle w:val="a3"/>
        <w:rPr>
          <w:rFonts w:ascii="TH SarabunIT๙" w:hAnsi="TH SarabunIT๙" w:cs="TH SarabunIT๙"/>
        </w:rPr>
      </w:pPr>
    </w:p>
    <w:p w:rsidR="0031379D" w:rsidRDefault="0031379D" w:rsidP="009E68E8">
      <w:pPr>
        <w:pStyle w:val="a3"/>
        <w:rPr>
          <w:rFonts w:ascii="TH SarabunIT๙" w:hAnsi="TH SarabunIT๙" w:cs="TH SarabunIT๙"/>
        </w:rPr>
      </w:pPr>
    </w:p>
    <w:p w:rsidR="0031379D" w:rsidRDefault="0031379D" w:rsidP="009E68E8">
      <w:pPr>
        <w:pStyle w:val="a3"/>
        <w:rPr>
          <w:rFonts w:ascii="TH SarabunIT๙" w:hAnsi="TH SarabunIT๙" w:cs="TH SarabunIT๙"/>
        </w:rPr>
      </w:pPr>
    </w:p>
    <w:p w:rsidR="0031379D" w:rsidRDefault="0031379D" w:rsidP="009E68E8">
      <w:pPr>
        <w:pStyle w:val="a3"/>
        <w:rPr>
          <w:rFonts w:ascii="TH SarabunIT๙" w:hAnsi="TH SarabunIT๙" w:cs="TH SarabunIT๙"/>
        </w:rPr>
      </w:pPr>
    </w:p>
    <w:p w:rsidR="0031379D" w:rsidRDefault="0031379D" w:rsidP="009E68E8">
      <w:pPr>
        <w:pStyle w:val="a3"/>
        <w:rPr>
          <w:rFonts w:ascii="TH SarabunIT๙" w:hAnsi="TH SarabunIT๙" w:cs="TH SarabunIT๙"/>
        </w:rPr>
      </w:pPr>
    </w:p>
    <w:p w:rsidR="0031379D" w:rsidRDefault="0031379D" w:rsidP="009E68E8">
      <w:pPr>
        <w:pStyle w:val="a3"/>
        <w:rPr>
          <w:rFonts w:ascii="TH SarabunIT๙" w:hAnsi="TH SarabunIT๙" w:cs="TH SarabunIT๙"/>
        </w:rPr>
      </w:pPr>
    </w:p>
    <w:p w:rsidR="0031379D" w:rsidRPr="00125F99" w:rsidRDefault="0031379D" w:rsidP="009E68E8">
      <w:pPr>
        <w:pStyle w:val="a3"/>
        <w:rPr>
          <w:rFonts w:ascii="TH SarabunIT๙" w:hAnsi="TH SarabunIT๙" w:cs="TH SarabunIT๙"/>
        </w:rPr>
      </w:pPr>
    </w:p>
    <w:p w:rsidR="00C213DB" w:rsidRPr="00125F99" w:rsidRDefault="00C213DB" w:rsidP="009E68E8">
      <w:pPr>
        <w:pStyle w:val="a3"/>
        <w:rPr>
          <w:rFonts w:ascii="TH SarabunIT๙" w:hAnsi="TH SarabunIT๙" w:cs="TH SarabunIT๙"/>
        </w:rPr>
      </w:pPr>
    </w:p>
    <w:p w:rsidR="00C213DB" w:rsidRPr="00125F99" w:rsidRDefault="00C213DB" w:rsidP="009E68E8">
      <w:pPr>
        <w:pStyle w:val="a3"/>
        <w:rPr>
          <w:rFonts w:ascii="TH SarabunIT๙" w:hAnsi="TH SarabunIT๙" w:cs="TH SarabunIT๙"/>
        </w:rPr>
      </w:pPr>
    </w:p>
    <w:p w:rsidR="00C213DB" w:rsidRPr="00125F99" w:rsidRDefault="00C213DB" w:rsidP="009E68E8">
      <w:pPr>
        <w:pStyle w:val="a3"/>
        <w:rPr>
          <w:rFonts w:ascii="TH SarabunIT๙" w:hAnsi="TH SarabunIT๙" w:cs="TH SarabunIT๙"/>
        </w:rPr>
      </w:pPr>
    </w:p>
    <w:p w:rsidR="00C213DB" w:rsidRPr="00125F99" w:rsidRDefault="00C213DB" w:rsidP="009E68E8">
      <w:pPr>
        <w:pStyle w:val="a3"/>
        <w:rPr>
          <w:rFonts w:ascii="TH SarabunIT๙" w:hAnsi="TH SarabunIT๙" w:cs="TH SarabunIT๙"/>
        </w:rPr>
      </w:pPr>
    </w:p>
    <w:p w:rsidR="00C213DB" w:rsidRPr="00125F99" w:rsidRDefault="00C213DB" w:rsidP="009E68E8">
      <w:pPr>
        <w:pStyle w:val="a3"/>
        <w:rPr>
          <w:rFonts w:ascii="TH SarabunIT๙" w:hAnsi="TH SarabunIT๙" w:cs="TH SarabunIT๙"/>
        </w:rPr>
      </w:pPr>
    </w:p>
    <w:p w:rsidR="00C213DB" w:rsidRPr="00125F99" w:rsidRDefault="00C213DB" w:rsidP="00C213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13DB" w:rsidRPr="00125F99" w:rsidRDefault="00C213DB" w:rsidP="00C213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แจ้งส่งสรุปผลการปฏิบัติงานตามแผนปฏิบัติราชการ</w:t>
      </w:r>
    </w:p>
    <w:p w:rsidR="00C213DB" w:rsidRPr="00125F99" w:rsidRDefault="0031379D" w:rsidP="00C213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4"/>
        <w:tblW w:w="10658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288"/>
        <w:gridCol w:w="2382"/>
        <w:gridCol w:w="1302"/>
        <w:gridCol w:w="1418"/>
      </w:tblGrid>
      <w:tr w:rsidR="00C213DB" w:rsidRPr="00125F99" w:rsidTr="00C213D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หัวหน้างาน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13DB" w:rsidRPr="00125F99" w:rsidTr="00C213DB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ฝ่ายบริหารทรัพยากร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สุพิช</w:t>
            </w:r>
            <w:proofErr w:type="spellEnd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ชา </w:t>
            </w:r>
            <w:proofErr w:type="spellStart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วรจิต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31379D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นางอุไรรัตน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ดิเรก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313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ภานุ</w:t>
            </w:r>
            <w:proofErr w:type="spellStart"/>
            <w:r w:rsidR="00313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มาตร์</w:t>
            </w:r>
            <w:proofErr w:type="spellEnd"/>
            <w:r w:rsidR="00313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งอยผาลา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งานบุคลากร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นายอรรคพล  ประเสริฐ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</w:t>
            </w:r>
            <w:r w:rsidR="00313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ถโกวิท จิตรเกาะ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งานบัญชี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นางฉลองขวัญ  ยืดยาว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นางสมบัติ  </w:t>
            </w:r>
            <w:proofErr w:type="spellStart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พรธิอั้ว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นางรุ่งอรุณ  แสนวา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31379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Default="00C213D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ฝ่ายวิชาการ</w:t>
            </w:r>
          </w:p>
          <w:p w:rsidR="0031379D" w:rsidRPr="00125F99" w:rsidRDefault="0031379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งานพัฒนาหลักสูตรการเรียนการสอน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นายอรรถโกวิท จิตรเกาะ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งานวัดผลและประเมินผลการศึกษา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น.ส.จรีพร  วงศ์ชัยเพ็ง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proofErr w:type="spellStart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บริการและห้องสมุด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นางอุไรรัตน์  </w:t>
            </w:r>
            <w:proofErr w:type="spellStart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ดิเรก</w:t>
            </w:r>
            <w:proofErr w:type="spellEnd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งานอาชีวศึกษาระบบทวิภาคี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น.ส.กัญฐณา  เชื้อเมือง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งานสื่อการเรียนการสอน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นายวัชรากร  กฤษณา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แผนกวิชาสามัญสัมพันธ์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นายพรเทพ  วงศ์ชัยเพ็ง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แผนกวิชาการบัญชี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อรุณี</w:t>
            </w:r>
            <w:proofErr w:type="spellEnd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ปาน</w:t>
            </w:r>
            <w:proofErr w:type="spellStart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เนาว์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9D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125F99" w:rsidRDefault="003137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แผนกวิชาคอมพิวเตอร์ธุรกิจ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นางรุ่งอรุณ  แสนวา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แผนกวิชาเทคโนโลยีสารสนเทศ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313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ยธงชัย  ชา</w:t>
            </w:r>
            <w:proofErr w:type="spellStart"/>
            <w:r w:rsidR="00313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 w:rsidR="00313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แผนกวิชาช่างยนต์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313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  แผลงศาสตรา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แผนกวิชาช่างกลโรงงาน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นายอรรถโกวิท จิตรเกาะ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แผนกวิชาช่างอิเล็กทรอนิกส์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นายอรรคพล  ประเสริฐ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9D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125F99" w:rsidRDefault="003137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แผนกวิชาเทคนิคพื้นฐาน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นายโกสินทร์  ไชยมงคล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แผนกวิชาช่างไฟฟ้ากำลัง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31379D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.ส.ฐิติมา  อุปจันโท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3DB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B" w:rsidRPr="00125F99" w:rsidRDefault="00C21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แผนกวิชาการโรงแรม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นางสมบัติ  </w:t>
            </w:r>
            <w:proofErr w:type="spellStart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พรธิอั้ว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B" w:rsidRPr="00125F99" w:rsidRDefault="00C213D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9D" w:rsidRPr="00125F99" w:rsidTr="001043E7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79D" w:rsidRPr="00125F99" w:rsidRDefault="0031379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ฝ่ายพัฒนากิจการนักเรียน นักศึกษา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งานกิจกรรมนักเรียน นักศึกษา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นฤ</w:t>
            </w:r>
            <w:proofErr w:type="spellEnd"/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นาท ปะวัดสา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9D" w:rsidRPr="00125F99" w:rsidTr="001043E7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79D" w:rsidRPr="00125F99" w:rsidRDefault="003137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นางอาทิตยา  สลิดชัย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9D" w:rsidRPr="00125F99" w:rsidTr="001043E7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79D" w:rsidRPr="00125F99" w:rsidRDefault="003137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งานปกครอง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.ส.ชุลีพร  คนสมบูรณ์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9D" w:rsidRPr="00125F99" w:rsidTr="001043E7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79D" w:rsidRPr="00125F99" w:rsidRDefault="003137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งานแนะแนวอาชีพและจัดหางาน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เนาว์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9D" w:rsidRPr="00125F99" w:rsidTr="001043E7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79D" w:rsidRPr="00125F99" w:rsidRDefault="003137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งานสวัสดิการนักเรียน นักศึกษา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นิศรา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เวียงคำ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9D" w:rsidRPr="00125F99" w:rsidTr="001043E7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125F99" w:rsidRDefault="003137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 w:rsidP="009414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งานโครงการพิเศษและบริการชุมชน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 w:rsidP="009414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  กุลจำเริญ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379D" w:rsidRDefault="0031379D"/>
    <w:p w:rsidR="0031379D" w:rsidRDefault="0031379D"/>
    <w:p w:rsidR="0031379D" w:rsidRDefault="0031379D"/>
    <w:p w:rsidR="0031379D" w:rsidRDefault="0031379D"/>
    <w:p w:rsidR="0031379D" w:rsidRDefault="0031379D"/>
    <w:p w:rsidR="0031379D" w:rsidRPr="00125F99" w:rsidRDefault="0031379D" w:rsidP="0031379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5F9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แจ้งส่งสรุปผลการปฏิบัติงานตามแผนปฏิบัติราชการ</w:t>
      </w:r>
    </w:p>
    <w:p w:rsidR="0031379D" w:rsidRPr="00125F99" w:rsidRDefault="0031379D" w:rsidP="0031379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31379D" w:rsidRDefault="0031379D"/>
    <w:tbl>
      <w:tblPr>
        <w:tblStyle w:val="a4"/>
        <w:tblW w:w="10658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288"/>
        <w:gridCol w:w="2382"/>
        <w:gridCol w:w="1302"/>
        <w:gridCol w:w="1418"/>
      </w:tblGrid>
      <w:tr w:rsidR="0031379D" w:rsidRPr="00125F99" w:rsidTr="00C213DB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9D" w:rsidRPr="00125F99" w:rsidRDefault="0031379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ฝ่ายแผนงานและความร่วมมือ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งานวางแผนและงบประมาณ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ยมงคล  แผลงศาสตรา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9D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9D" w:rsidRPr="00125F99" w:rsidRDefault="003137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งานประกันคุณภาพและการศึกษา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นางฉลองขวัญ  ยืดยาว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9D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9D" w:rsidRPr="00125F99" w:rsidRDefault="003137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งานความร่วมมือ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งสาวกัญฐณา เชื้อเมือง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9D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9D" w:rsidRPr="00125F99" w:rsidRDefault="003137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งานศูนย์ข้อมูลสารสนเทศ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ยอนันต์  โมธรรม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9D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9D" w:rsidRPr="00125F99" w:rsidRDefault="003137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งานส่งเสริมผลิตผลการค้าฯ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จันทร์ฉาย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เหม็ง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9D" w:rsidRPr="00125F99" w:rsidTr="00C213D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9D" w:rsidRPr="00125F99" w:rsidRDefault="003137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งานวิจัยพัฒนา นวัตกรรมฯ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9D" w:rsidRPr="00125F99" w:rsidRDefault="0031379D" w:rsidP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25F9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อนันต์  โมธรรม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D" w:rsidRPr="00125F99" w:rsidRDefault="0031379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13DB" w:rsidRPr="00125F99" w:rsidRDefault="00C213DB" w:rsidP="009E68E8">
      <w:pPr>
        <w:pStyle w:val="a3"/>
        <w:rPr>
          <w:rFonts w:ascii="TH SarabunIT๙" w:hAnsi="TH SarabunIT๙" w:cs="TH SarabunIT๙"/>
        </w:rPr>
      </w:pPr>
    </w:p>
    <w:sectPr w:rsidR="00C213DB" w:rsidRPr="00125F99" w:rsidSect="00C213DB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3EF"/>
    <w:multiLevelType w:val="hybridMultilevel"/>
    <w:tmpl w:val="8E6E7420"/>
    <w:lvl w:ilvl="0" w:tplc="F74244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F929D3"/>
    <w:multiLevelType w:val="hybridMultilevel"/>
    <w:tmpl w:val="16121304"/>
    <w:lvl w:ilvl="0" w:tplc="055E48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12B"/>
    <w:multiLevelType w:val="hybridMultilevel"/>
    <w:tmpl w:val="6A04A1B8"/>
    <w:lvl w:ilvl="0" w:tplc="D7B83958">
      <w:start w:val="1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E0DA3"/>
    <w:multiLevelType w:val="hybridMultilevel"/>
    <w:tmpl w:val="30C41EA6"/>
    <w:lvl w:ilvl="0" w:tplc="8B3603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5023F"/>
    <w:multiLevelType w:val="hybridMultilevel"/>
    <w:tmpl w:val="E49E05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9"/>
    <w:rsid w:val="000B5642"/>
    <w:rsid w:val="001147EA"/>
    <w:rsid w:val="00125F99"/>
    <w:rsid w:val="001D37EB"/>
    <w:rsid w:val="001F7E85"/>
    <w:rsid w:val="00235AC9"/>
    <w:rsid w:val="002E4C40"/>
    <w:rsid w:val="0031379D"/>
    <w:rsid w:val="003800DC"/>
    <w:rsid w:val="003F3E4D"/>
    <w:rsid w:val="003F5AB0"/>
    <w:rsid w:val="004A720B"/>
    <w:rsid w:val="004E057C"/>
    <w:rsid w:val="00520CAA"/>
    <w:rsid w:val="005319CF"/>
    <w:rsid w:val="005634DF"/>
    <w:rsid w:val="005A2DE8"/>
    <w:rsid w:val="005C2666"/>
    <w:rsid w:val="005D0954"/>
    <w:rsid w:val="00627988"/>
    <w:rsid w:val="00644346"/>
    <w:rsid w:val="00714989"/>
    <w:rsid w:val="007250FC"/>
    <w:rsid w:val="00872CEF"/>
    <w:rsid w:val="00916288"/>
    <w:rsid w:val="009A6682"/>
    <w:rsid w:val="009E68E8"/>
    <w:rsid w:val="00A810E5"/>
    <w:rsid w:val="00BC3F5C"/>
    <w:rsid w:val="00C111F9"/>
    <w:rsid w:val="00C213DB"/>
    <w:rsid w:val="00CB028F"/>
    <w:rsid w:val="00CC62D4"/>
    <w:rsid w:val="00CD6296"/>
    <w:rsid w:val="00D073A3"/>
    <w:rsid w:val="00D20DA4"/>
    <w:rsid w:val="00D80CBB"/>
    <w:rsid w:val="00D922E0"/>
    <w:rsid w:val="00E14E98"/>
    <w:rsid w:val="00E27439"/>
    <w:rsid w:val="00E4067A"/>
    <w:rsid w:val="00E73A14"/>
    <w:rsid w:val="00EA7FF1"/>
    <w:rsid w:val="00ED0827"/>
    <w:rsid w:val="00F10DBB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989"/>
    <w:pPr>
      <w:spacing w:after="0" w:line="240" w:lineRule="auto"/>
    </w:pPr>
  </w:style>
  <w:style w:type="table" w:styleId="a4">
    <w:name w:val="Table Grid"/>
    <w:basedOn w:val="a1"/>
    <w:uiPriority w:val="59"/>
    <w:rsid w:val="009A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4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74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989"/>
    <w:pPr>
      <w:spacing w:after="0" w:line="240" w:lineRule="auto"/>
    </w:pPr>
  </w:style>
  <w:style w:type="table" w:styleId="a4">
    <w:name w:val="Table Grid"/>
    <w:basedOn w:val="a1"/>
    <w:uiPriority w:val="59"/>
    <w:rsid w:val="009A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4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74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FD7C-540A-4A1A-B74F-24E866BD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Plan</cp:lastModifiedBy>
  <cp:revision>2</cp:revision>
  <cp:lastPrinted>2021-09-13T01:23:00Z</cp:lastPrinted>
  <dcterms:created xsi:type="dcterms:W3CDTF">2021-09-13T01:23:00Z</dcterms:created>
  <dcterms:modified xsi:type="dcterms:W3CDTF">2021-09-13T01:23:00Z</dcterms:modified>
</cp:coreProperties>
</file>